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仿宋_GBK" w:hAnsi="方正仿宋_GBK" w:eastAsia="方正仿宋_GBK" w:cs="方正仿宋_GBK"/>
          <w:sz w:val="32"/>
          <w:szCs w:val="24"/>
        </w:rPr>
      </w:pPr>
      <w:r>
        <w:rPr>
          <w:rFonts w:hint="eastAsia" w:ascii="方正仿宋_GBK" w:hAnsi="方正仿宋_GBK" w:eastAsia="方正仿宋_GBK" w:cs="方正仿宋_GBK"/>
          <w:sz w:val="32"/>
          <w:szCs w:val="24"/>
        </w:rPr>
        <w:t>附件</w:t>
      </w:r>
      <w:r>
        <w:rPr>
          <w:rFonts w:hint="eastAsia" w:ascii="方正仿宋_GBK" w:hAnsi="方正仿宋_GBK" w:eastAsia="方正仿宋_GBK" w:cs="方正仿宋_GBK"/>
          <w:sz w:val="32"/>
          <w:szCs w:val="24"/>
          <w:lang w:val="en-US" w:eastAsia="zh-CN"/>
        </w:rPr>
        <w:t>2</w:t>
      </w:r>
      <w:r>
        <w:rPr>
          <w:rFonts w:hint="eastAsia" w:ascii="方正仿宋_GBK" w:hAnsi="方正仿宋_GBK" w:eastAsia="方正仿宋_GBK" w:cs="方正仿宋_GBK"/>
          <w:sz w:val="32"/>
          <w:szCs w:val="24"/>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宁波市高新技术企业认定管理工作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领导小组办公室告知事项</w:t>
      </w: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一、适用告知承诺的证明事项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营业执照等企业注册登记证件；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专利证书等企业知识产权证件。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二、证明事项设定依据及证明内容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三、承诺方式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系统”中填写、打印、签字盖章），并与《高新技术企业认定申请书》一并通过“高新技术企业认定管理系统”提交至市高新技术企业认定管理工作领导小组办公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四、承诺效力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市高新技术企业认定管理工作领导小组办公室收到申请企业提交的有效承诺书后，不再要求其提供适用证明事项的证明材料；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五、不实承诺的责任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六、核查权力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市高新技术企业认定管理工作领导小组办公室在认定工作事中事后有权对申请企业承诺事项进行核查。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七、公开范围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rPr>
      </w:pPr>
      <w:r>
        <w:rPr>
          <w:rFonts w:hint="eastAsia" w:ascii="黑体" w:hAnsi="黑体" w:eastAsia="黑体"/>
          <w:sz w:val="32"/>
        </w:rPr>
        <w:t>八、申请企业承诺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4. 愿意承担不实承诺的责任。</w:t>
      </w:r>
      <w:bookmarkStart w:id="0" w:name="_GoBack"/>
      <w:bookmarkEnd w:id="0"/>
    </w:p>
    <w:sectPr>
      <w:headerReference r:id="rId3" w:type="default"/>
      <w:pgSz w:w="11906" w:h="16838"/>
      <w:pgMar w:top="2098" w:right="1474" w:bottom="1984" w:left="1587" w:header="851" w:footer="992"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82DA8"/>
    <w:rsid w:val="00231511"/>
    <w:rsid w:val="004259DB"/>
    <w:rsid w:val="004F7E49"/>
    <w:rsid w:val="005D0CED"/>
    <w:rsid w:val="006165BA"/>
    <w:rsid w:val="00762E1D"/>
    <w:rsid w:val="00822132"/>
    <w:rsid w:val="008727D9"/>
    <w:rsid w:val="00A1296E"/>
    <w:rsid w:val="00AA6FB1"/>
    <w:rsid w:val="00CC73B5"/>
    <w:rsid w:val="0E314FFC"/>
    <w:rsid w:val="17F392CD"/>
    <w:rsid w:val="1F6E7F47"/>
    <w:rsid w:val="2CC939B7"/>
    <w:rsid w:val="47B31DBA"/>
    <w:rsid w:val="4C893B57"/>
    <w:rsid w:val="4FFF9E3A"/>
    <w:rsid w:val="58A827D5"/>
    <w:rsid w:val="5AFF37EF"/>
    <w:rsid w:val="5EF572D7"/>
    <w:rsid w:val="6B564C1C"/>
    <w:rsid w:val="74B2F89E"/>
    <w:rsid w:val="75D353F6"/>
    <w:rsid w:val="77DE93B6"/>
    <w:rsid w:val="78035792"/>
    <w:rsid w:val="7ECF54A2"/>
    <w:rsid w:val="7F4E60B5"/>
    <w:rsid w:val="C6FE34F0"/>
    <w:rsid w:val="D7F67A17"/>
    <w:rsid w:val="E5D8586E"/>
    <w:rsid w:val="E7D7FBC0"/>
    <w:rsid w:val="EABFEAE2"/>
    <w:rsid w:val="EDF85C8C"/>
    <w:rsid w:val="FFF98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nhideWhenUsed/>
    <w:qFormat/>
    <w:uiPriority w:val="99"/>
    <w:pPr>
      <w:tabs>
        <w:tab w:val="center" w:pos="4153"/>
        <w:tab w:val="right" w:pos="8306"/>
      </w:tabs>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7">
    <w:name w:val="附件栏"/>
    <w:basedOn w:val="1"/>
    <w:qFormat/>
    <w:uiPriority w:val="0"/>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Words>
  <Characters>874</Characters>
  <Lines>7</Lines>
  <Paragraphs>2</Paragraphs>
  <TotalTime>41</TotalTime>
  <ScaleCrop>false</ScaleCrop>
  <LinksUpToDate>false</LinksUpToDate>
  <CharactersWithSpaces>1025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2022-02-11T23:51:00Z</dcterms:created>
  <dc:creator>徐雷</dc:creator>
  <cp:lastModifiedBy>nbskjj</cp:lastModifiedBy>
  <cp:lastPrinted>2022-03-01T22:59:00Z</cp:lastPrinted>
  <dcterms:modified xsi:type="dcterms:W3CDTF">2022-04-11T09:26:21Z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